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03" w:rsidRDefault="0059091D" w:rsidP="009F48E9">
      <w:pPr>
        <w:jc w:val="center"/>
        <w:rPr>
          <w:rFonts w:ascii="Times New Roman" w:hAnsi="Times New Roman" w:cs="Times New Roman"/>
          <w:b/>
        </w:rPr>
      </w:pPr>
      <w:r w:rsidRPr="009F48E9">
        <w:rPr>
          <w:rFonts w:ascii="Times New Roman" w:hAnsi="Times New Roman" w:cs="Times New Roman"/>
          <w:b/>
        </w:rPr>
        <w:t xml:space="preserve">План мероприятий по улучшению </w:t>
      </w:r>
      <w:proofErr w:type="gramStart"/>
      <w:r w:rsidRPr="009F48E9">
        <w:rPr>
          <w:rFonts w:ascii="Times New Roman" w:hAnsi="Times New Roman" w:cs="Times New Roman"/>
          <w:b/>
        </w:rPr>
        <w:t>качества предоставления услуг Государственного бюджетного учреждения культуры города</w:t>
      </w:r>
      <w:proofErr w:type="gramEnd"/>
      <w:r w:rsidRPr="009F48E9">
        <w:rPr>
          <w:rFonts w:ascii="Times New Roman" w:hAnsi="Times New Roman" w:cs="Times New Roman"/>
          <w:b/>
        </w:rPr>
        <w:t xml:space="preserve"> Москвы </w:t>
      </w:r>
      <w:r w:rsidR="009F48E9" w:rsidRPr="009F48E9">
        <w:rPr>
          <w:rFonts w:ascii="Times New Roman" w:hAnsi="Times New Roman" w:cs="Times New Roman"/>
          <w:b/>
        </w:rPr>
        <w:t xml:space="preserve"> «Московский театр музыки и драмы под руководством Стаса Намина»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F48E9" w:rsidTr="009F48E9">
        <w:tc>
          <w:tcPr>
            <w:tcW w:w="534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1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93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(дата) проведения</w:t>
            </w:r>
          </w:p>
        </w:tc>
        <w:tc>
          <w:tcPr>
            <w:tcW w:w="2393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Лицо ответственное за проведение мероприятия</w:t>
            </w:r>
          </w:p>
        </w:tc>
      </w:tr>
      <w:tr w:rsidR="009F48E9" w:rsidTr="009F48E9">
        <w:tc>
          <w:tcPr>
            <w:tcW w:w="534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1" w:type="dxa"/>
          </w:tcPr>
          <w:p w:rsidR="009F48E9" w:rsidRPr="009F48E9" w:rsidRDefault="009F48E9" w:rsidP="009F48E9">
            <w:pPr>
              <w:rPr>
                <w:rFonts w:ascii="Times New Roman" w:hAnsi="Times New Roman" w:cs="Times New Roman"/>
              </w:rPr>
            </w:pPr>
            <w:r w:rsidRPr="009F48E9">
              <w:rPr>
                <w:rFonts w:ascii="Times New Roman" w:hAnsi="Times New Roman" w:cs="Times New Roman"/>
              </w:rPr>
              <w:t>Контроль доступности размещенной на официальном сайте театра информации об учредителе, структуре организации, учредительных документах, наличии перечня основных и дополнительных услуг, предоставляемых учреждением, контактных телефонах, адресах электронной почты.</w:t>
            </w:r>
          </w:p>
        </w:tc>
        <w:tc>
          <w:tcPr>
            <w:tcW w:w="2393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Ежеквартально</w:t>
            </w:r>
          </w:p>
        </w:tc>
        <w:tc>
          <w:tcPr>
            <w:tcW w:w="2393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Тимошенко Н.А.</w:t>
            </w:r>
          </w:p>
        </w:tc>
      </w:tr>
      <w:tr w:rsidR="009F48E9" w:rsidTr="009F48E9">
        <w:tc>
          <w:tcPr>
            <w:tcW w:w="534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1" w:type="dxa"/>
          </w:tcPr>
          <w:p w:rsidR="009F48E9" w:rsidRPr="009F48E9" w:rsidRDefault="009F48E9" w:rsidP="009F48E9">
            <w:pPr>
              <w:rPr>
                <w:rFonts w:ascii="Times New Roman" w:hAnsi="Times New Roman" w:cs="Times New Roman"/>
              </w:rPr>
            </w:pPr>
            <w:r w:rsidRPr="009F48E9">
              <w:rPr>
                <w:rFonts w:ascii="Times New Roman" w:hAnsi="Times New Roman" w:cs="Times New Roman"/>
              </w:rPr>
              <w:t>Организация работ по обновлению официального сайта театра, дополнение сайта современными функциями в целях обеспечения удобства зрителей при онлайн покупке билетов.</w:t>
            </w:r>
          </w:p>
        </w:tc>
        <w:tc>
          <w:tcPr>
            <w:tcW w:w="2393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театрального сезона</w:t>
            </w:r>
          </w:p>
        </w:tc>
        <w:tc>
          <w:tcPr>
            <w:tcW w:w="2393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Устюжанинова М.А.</w:t>
            </w:r>
          </w:p>
        </w:tc>
      </w:tr>
      <w:tr w:rsidR="009F48E9" w:rsidTr="009F48E9">
        <w:tc>
          <w:tcPr>
            <w:tcW w:w="534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1" w:type="dxa"/>
          </w:tcPr>
          <w:p w:rsidR="009F48E9" w:rsidRPr="009F48E9" w:rsidRDefault="009F48E9" w:rsidP="009F48E9">
            <w:pPr>
              <w:rPr>
                <w:rFonts w:ascii="Times New Roman" w:hAnsi="Times New Roman" w:cs="Times New Roman"/>
              </w:rPr>
            </w:pPr>
            <w:r w:rsidRPr="009F48E9">
              <w:rPr>
                <w:rFonts w:ascii="Times New Roman" w:hAnsi="Times New Roman" w:cs="Times New Roman"/>
              </w:rPr>
              <w:t xml:space="preserve">Проведение анализа используемых методов информирования населения о предстоящих событиях. По итогам анализа – проведение корректировки в информационно – рекламной деятельности театра с целью возможного расширения использования инструментов, направленных на увеличение узнаваемости театра и оповещение населения о предоставляемых услугах. </w:t>
            </w:r>
          </w:p>
        </w:tc>
        <w:tc>
          <w:tcPr>
            <w:tcW w:w="2393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театрального сез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она</w:t>
            </w:r>
          </w:p>
        </w:tc>
        <w:tc>
          <w:tcPr>
            <w:tcW w:w="2393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Устюжанинова М.А.</w:t>
            </w:r>
          </w:p>
        </w:tc>
      </w:tr>
      <w:tr w:rsidR="009F48E9" w:rsidTr="009F48E9">
        <w:tc>
          <w:tcPr>
            <w:tcW w:w="534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1" w:type="dxa"/>
          </w:tcPr>
          <w:p w:rsidR="009F48E9" w:rsidRPr="00B870A0" w:rsidRDefault="009F48E9" w:rsidP="00B870A0">
            <w:pPr>
              <w:rPr>
                <w:rFonts w:ascii="Times New Roman" w:hAnsi="Times New Roman" w:cs="Times New Roman"/>
              </w:rPr>
            </w:pPr>
            <w:r w:rsidRPr="00B870A0">
              <w:rPr>
                <w:rFonts w:ascii="Times New Roman" w:hAnsi="Times New Roman" w:cs="Times New Roman"/>
              </w:rPr>
              <w:t>Направление ответов на обращения граждан, поступившие на электронную почту театра.</w:t>
            </w:r>
          </w:p>
        </w:tc>
        <w:tc>
          <w:tcPr>
            <w:tcW w:w="2393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трехдневный срок после поступления обращения</w:t>
            </w:r>
          </w:p>
        </w:tc>
        <w:tc>
          <w:tcPr>
            <w:tcW w:w="2393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Тимошенко Н.А. </w:t>
            </w:r>
          </w:p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Сапунцова </w:t>
            </w:r>
            <w:r w:rsidR="00B870A0">
              <w:rPr>
                <w:rFonts w:ascii="Times New Roman" w:hAnsi="Times New Roman" w:cs="Times New Roman"/>
                <w:b/>
              </w:rPr>
              <w:t>Н.В.</w:t>
            </w:r>
          </w:p>
        </w:tc>
      </w:tr>
      <w:tr w:rsidR="009F48E9" w:rsidTr="009F48E9">
        <w:tc>
          <w:tcPr>
            <w:tcW w:w="534" w:type="dxa"/>
          </w:tcPr>
          <w:p w:rsidR="009F48E9" w:rsidRDefault="009F48E9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1" w:type="dxa"/>
          </w:tcPr>
          <w:p w:rsidR="009F48E9" w:rsidRPr="00B870A0" w:rsidRDefault="00B870A0" w:rsidP="00B870A0">
            <w:pPr>
              <w:rPr>
                <w:rFonts w:ascii="Times New Roman" w:hAnsi="Times New Roman" w:cs="Times New Roman"/>
              </w:rPr>
            </w:pPr>
            <w:r w:rsidRPr="00B870A0">
              <w:rPr>
                <w:rFonts w:ascii="Times New Roman" w:hAnsi="Times New Roman" w:cs="Times New Roman"/>
              </w:rPr>
              <w:t xml:space="preserve">Проводить занятия с сотрудниками, осуществляющими коммуникацию с посетителями, на предмет развития навыков бесконфликтного общения. </w:t>
            </w:r>
          </w:p>
        </w:tc>
        <w:tc>
          <w:tcPr>
            <w:tcW w:w="2393" w:type="dxa"/>
          </w:tcPr>
          <w:p w:rsidR="009F48E9" w:rsidRDefault="00B870A0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Один раз в месяц</w:t>
            </w:r>
          </w:p>
        </w:tc>
        <w:tc>
          <w:tcPr>
            <w:tcW w:w="2393" w:type="dxa"/>
          </w:tcPr>
          <w:p w:rsidR="009F48E9" w:rsidRDefault="00B870A0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Тимошенко Н.А.</w:t>
            </w:r>
          </w:p>
          <w:p w:rsidR="00B870A0" w:rsidRDefault="00B870A0" w:rsidP="009F4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Устюжанинова М.А.</w:t>
            </w:r>
          </w:p>
        </w:tc>
      </w:tr>
    </w:tbl>
    <w:p w:rsidR="009F48E9" w:rsidRPr="009F48E9" w:rsidRDefault="009F48E9" w:rsidP="009F48E9">
      <w:pPr>
        <w:jc w:val="center"/>
        <w:rPr>
          <w:rFonts w:ascii="Times New Roman" w:hAnsi="Times New Roman" w:cs="Times New Roman"/>
          <w:b/>
        </w:rPr>
      </w:pPr>
    </w:p>
    <w:sectPr w:rsidR="009F48E9" w:rsidRPr="009F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1D"/>
    <w:rsid w:val="00036BAF"/>
    <w:rsid w:val="00037EE4"/>
    <w:rsid w:val="00044ADE"/>
    <w:rsid w:val="00057ED1"/>
    <w:rsid w:val="00064389"/>
    <w:rsid w:val="00073BAC"/>
    <w:rsid w:val="00084CD8"/>
    <w:rsid w:val="000863DB"/>
    <w:rsid w:val="000952BE"/>
    <w:rsid w:val="00096E9A"/>
    <w:rsid w:val="000A083F"/>
    <w:rsid w:val="000A32B6"/>
    <w:rsid w:val="000A5F0F"/>
    <w:rsid w:val="000C0031"/>
    <w:rsid w:val="000C07DC"/>
    <w:rsid w:val="000C49C4"/>
    <w:rsid w:val="000D553D"/>
    <w:rsid w:val="000D7093"/>
    <w:rsid w:val="000F134A"/>
    <w:rsid w:val="000F6242"/>
    <w:rsid w:val="00115864"/>
    <w:rsid w:val="001262ED"/>
    <w:rsid w:val="001367E8"/>
    <w:rsid w:val="001423C3"/>
    <w:rsid w:val="00154418"/>
    <w:rsid w:val="00154DD6"/>
    <w:rsid w:val="00180401"/>
    <w:rsid w:val="00182619"/>
    <w:rsid w:val="001A455D"/>
    <w:rsid w:val="001A57E1"/>
    <w:rsid w:val="001B1199"/>
    <w:rsid w:val="001C1460"/>
    <w:rsid w:val="001C14C3"/>
    <w:rsid w:val="001C3E39"/>
    <w:rsid w:val="001C7916"/>
    <w:rsid w:val="001D2775"/>
    <w:rsid w:val="001D3302"/>
    <w:rsid w:val="001E6D78"/>
    <w:rsid w:val="001E7C54"/>
    <w:rsid w:val="002014FD"/>
    <w:rsid w:val="00202997"/>
    <w:rsid w:val="00205BF2"/>
    <w:rsid w:val="0022045D"/>
    <w:rsid w:val="0023661C"/>
    <w:rsid w:val="00252A83"/>
    <w:rsid w:val="00255569"/>
    <w:rsid w:val="00283741"/>
    <w:rsid w:val="00290FBD"/>
    <w:rsid w:val="002A0694"/>
    <w:rsid w:val="002A6B48"/>
    <w:rsid w:val="002A7696"/>
    <w:rsid w:val="002C7613"/>
    <w:rsid w:val="002C7F60"/>
    <w:rsid w:val="002E1D91"/>
    <w:rsid w:val="002E3112"/>
    <w:rsid w:val="002E3354"/>
    <w:rsid w:val="002E3FA8"/>
    <w:rsid w:val="002F19BD"/>
    <w:rsid w:val="00305FA3"/>
    <w:rsid w:val="0031223D"/>
    <w:rsid w:val="00316BA1"/>
    <w:rsid w:val="00322F28"/>
    <w:rsid w:val="0033429B"/>
    <w:rsid w:val="00364A30"/>
    <w:rsid w:val="003748A4"/>
    <w:rsid w:val="00383B7D"/>
    <w:rsid w:val="00393691"/>
    <w:rsid w:val="00397A3E"/>
    <w:rsid w:val="003A0DEE"/>
    <w:rsid w:val="003B6B26"/>
    <w:rsid w:val="003B775B"/>
    <w:rsid w:val="003C3929"/>
    <w:rsid w:val="003C7EF4"/>
    <w:rsid w:val="003F7F56"/>
    <w:rsid w:val="004025EC"/>
    <w:rsid w:val="004073A7"/>
    <w:rsid w:val="00415D53"/>
    <w:rsid w:val="00420CC5"/>
    <w:rsid w:val="004268E5"/>
    <w:rsid w:val="00431155"/>
    <w:rsid w:val="00444102"/>
    <w:rsid w:val="00452774"/>
    <w:rsid w:val="004563A3"/>
    <w:rsid w:val="00460201"/>
    <w:rsid w:val="00483A47"/>
    <w:rsid w:val="0048415E"/>
    <w:rsid w:val="00484EF6"/>
    <w:rsid w:val="00485EC9"/>
    <w:rsid w:val="0049142B"/>
    <w:rsid w:val="0049316B"/>
    <w:rsid w:val="00496138"/>
    <w:rsid w:val="004A18D9"/>
    <w:rsid w:val="004A61D3"/>
    <w:rsid w:val="004B2973"/>
    <w:rsid w:val="004C0C03"/>
    <w:rsid w:val="004C1C9A"/>
    <w:rsid w:val="004C636E"/>
    <w:rsid w:val="004D04B7"/>
    <w:rsid w:val="004D748E"/>
    <w:rsid w:val="004D7F21"/>
    <w:rsid w:val="004D7FB5"/>
    <w:rsid w:val="004E1585"/>
    <w:rsid w:val="004E298B"/>
    <w:rsid w:val="004E7F21"/>
    <w:rsid w:val="004F74A9"/>
    <w:rsid w:val="00504605"/>
    <w:rsid w:val="00505604"/>
    <w:rsid w:val="00506F95"/>
    <w:rsid w:val="00514096"/>
    <w:rsid w:val="005155DD"/>
    <w:rsid w:val="00525922"/>
    <w:rsid w:val="00577ABB"/>
    <w:rsid w:val="00580433"/>
    <w:rsid w:val="005844B2"/>
    <w:rsid w:val="0059091D"/>
    <w:rsid w:val="005A4C42"/>
    <w:rsid w:val="005A5D95"/>
    <w:rsid w:val="005B0E64"/>
    <w:rsid w:val="005C128A"/>
    <w:rsid w:val="005C3F3E"/>
    <w:rsid w:val="005C6EE7"/>
    <w:rsid w:val="005D447E"/>
    <w:rsid w:val="005E28D5"/>
    <w:rsid w:val="005E5748"/>
    <w:rsid w:val="005E6B98"/>
    <w:rsid w:val="005E7A49"/>
    <w:rsid w:val="005F3BE0"/>
    <w:rsid w:val="005F69FA"/>
    <w:rsid w:val="006000DF"/>
    <w:rsid w:val="006051D0"/>
    <w:rsid w:val="006100CF"/>
    <w:rsid w:val="00615AB4"/>
    <w:rsid w:val="00624C83"/>
    <w:rsid w:val="00633069"/>
    <w:rsid w:val="00642571"/>
    <w:rsid w:val="006540AF"/>
    <w:rsid w:val="00654A00"/>
    <w:rsid w:val="0066020F"/>
    <w:rsid w:val="006676B1"/>
    <w:rsid w:val="006721AC"/>
    <w:rsid w:val="0067344D"/>
    <w:rsid w:val="00682389"/>
    <w:rsid w:val="0068306F"/>
    <w:rsid w:val="00686CCD"/>
    <w:rsid w:val="00690E5A"/>
    <w:rsid w:val="00691315"/>
    <w:rsid w:val="006920A9"/>
    <w:rsid w:val="006960C9"/>
    <w:rsid w:val="006A35D3"/>
    <w:rsid w:val="006A67B8"/>
    <w:rsid w:val="006B7108"/>
    <w:rsid w:val="006C5BD0"/>
    <w:rsid w:val="006C75E6"/>
    <w:rsid w:val="006D5F5D"/>
    <w:rsid w:val="006D688A"/>
    <w:rsid w:val="006D71C2"/>
    <w:rsid w:val="006E4DBF"/>
    <w:rsid w:val="006E67C5"/>
    <w:rsid w:val="006E6B02"/>
    <w:rsid w:val="006E784C"/>
    <w:rsid w:val="0070436A"/>
    <w:rsid w:val="00705154"/>
    <w:rsid w:val="00705F2B"/>
    <w:rsid w:val="00710BF0"/>
    <w:rsid w:val="0071249F"/>
    <w:rsid w:val="00714FB2"/>
    <w:rsid w:val="00727068"/>
    <w:rsid w:val="00730393"/>
    <w:rsid w:val="00746B6E"/>
    <w:rsid w:val="00756D99"/>
    <w:rsid w:val="00780E27"/>
    <w:rsid w:val="0079341C"/>
    <w:rsid w:val="007A100E"/>
    <w:rsid w:val="007B0DFE"/>
    <w:rsid w:val="007B40B7"/>
    <w:rsid w:val="007B58B3"/>
    <w:rsid w:val="007C3391"/>
    <w:rsid w:val="007D2A96"/>
    <w:rsid w:val="007E3427"/>
    <w:rsid w:val="00800055"/>
    <w:rsid w:val="00802A20"/>
    <w:rsid w:val="008223D5"/>
    <w:rsid w:val="008304FE"/>
    <w:rsid w:val="00831886"/>
    <w:rsid w:val="00857C10"/>
    <w:rsid w:val="0086511A"/>
    <w:rsid w:val="00866BD5"/>
    <w:rsid w:val="008728AF"/>
    <w:rsid w:val="00880B5C"/>
    <w:rsid w:val="00887240"/>
    <w:rsid w:val="00891A1C"/>
    <w:rsid w:val="008A5FEF"/>
    <w:rsid w:val="008B7A7D"/>
    <w:rsid w:val="008D1BAB"/>
    <w:rsid w:val="008E6F69"/>
    <w:rsid w:val="008F3D32"/>
    <w:rsid w:val="008F4621"/>
    <w:rsid w:val="008F5B42"/>
    <w:rsid w:val="008F6993"/>
    <w:rsid w:val="00911CE9"/>
    <w:rsid w:val="00916BAD"/>
    <w:rsid w:val="00921E77"/>
    <w:rsid w:val="0093266B"/>
    <w:rsid w:val="00951252"/>
    <w:rsid w:val="0096028A"/>
    <w:rsid w:val="009746C7"/>
    <w:rsid w:val="00980432"/>
    <w:rsid w:val="00991B55"/>
    <w:rsid w:val="00991F7D"/>
    <w:rsid w:val="009A238E"/>
    <w:rsid w:val="009A2686"/>
    <w:rsid w:val="009B0AA8"/>
    <w:rsid w:val="009B26F3"/>
    <w:rsid w:val="009B2CC3"/>
    <w:rsid w:val="009B4FEB"/>
    <w:rsid w:val="009D14C0"/>
    <w:rsid w:val="009D4803"/>
    <w:rsid w:val="009E19EE"/>
    <w:rsid w:val="009E7D15"/>
    <w:rsid w:val="009F48E9"/>
    <w:rsid w:val="009F7BAA"/>
    <w:rsid w:val="00A01AE2"/>
    <w:rsid w:val="00A03CBA"/>
    <w:rsid w:val="00A05AE0"/>
    <w:rsid w:val="00A10629"/>
    <w:rsid w:val="00A14250"/>
    <w:rsid w:val="00A162BB"/>
    <w:rsid w:val="00A22C50"/>
    <w:rsid w:val="00A27F39"/>
    <w:rsid w:val="00A31074"/>
    <w:rsid w:val="00A31856"/>
    <w:rsid w:val="00A36061"/>
    <w:rsid w:val="00A40119"/>
    <w:rsid w:val="00A41106"/>
    <w:rsid w:val="00A4340B"/>
    <w:rsid w:val="00A535B8"/>
    <w:rsid w:val="00A61687"/>
    <w:rsid w:val="00A806B2"/>
    <w:rsid w:val="00A85496"/>
    <w:rsid w:val="00A854CB"/>
    <w:rsid w:val="00A919E3"/>
    <w:rsid w:val="00AC7B5C"/>
    <w:rsid w:val="00B13DE7"/>
    <w:rsid w:val="00B30507"/>
    <w:rsid w:val="00B326B2"/>
    <w:rsid w:val="00B34995"/>
    <w:rsid w:val="00B40EAB"/>
    <w:rsid w:val="00B43604"/>
    <w:rsid w:val="00B44041"/>
    <w:rsid w:val="00B44469"/>
    <w:rsid w:val="00B4470C"/>
    <w:rsid w:val="00B44E5C"/>
    <w:rsid w:val="00B54C58"/>
    <w:rsid w:val="00B72F1D"/>
    <w:rsid w:val="00B767DA"/>
    <w:rsid w:val="00B830E1"/>
    <w:rsid w:val="00B83107"/>
    <w:rsid w:val="00B83C46"/>
    <w:rsid w:val="00B86EFD"/>
    <w:rsid w:val="00B870A0"/>
    <w:rsid w:val="00B931BB"/>
    <w:rsid w:val="00BA3E9C"/>
    <w:rsid w:val="00BA60E3"/>
    <w:rsid w:val="00BA7567"/>
    <w:rsid w:val="00BB32AA"/>
    <w:rsid w:val="00BB3633"/>
    <w:rsid w:val="00BC4E88"/>
    <w:rsid w:val="00BC5351"/>
    <w:rsid w:val="00BC5A6E"/>
    <w:rsid w:val="00BF3011"/>
    <w:rsid w:val="00C03F3B"/>
    <w:rsid w:val="00C07E03"/>
    <w:rsid w:val="00C12E44"/>
    <w:rsid w:val="00C13D81"/>
    <w:rsid w:val="00C1648A"/>
    <w:rsid w:val="00C30256"/>
    <w:rsid w:val="00C3254D"/>
    <w:rsid w:val="00C421AF"/>
    <w:rsid w:val="00C43CC6"/>
    <w:rsid w:val="00C532EF"/>
    <w:rsid w:val="00C56F72"/>
    <w:rsid w:val="00C76083"/>
    <w:rsid w:val="00C8026B"/>
    <w:rsid w:val="00C81489"/>
    <w:rsid w:val="00C83FE4"/>
    <w:rsid w:val="00C953C4"/>
    <w:rsid w:val="00CA0861"/>
    <w:rsid w:val="00CA7C0B"/>
    <w:rsid w:val="00CB65E9"/>
    <w:rsid w:val="00CE1184"/>
    <w:rsid w:val="00D005E7"/>
    <w:rsid w:val="00D24C2A"/>
    <w:rsid w:val="00D25546"/>
    <w:rsid w:val="00D26515"/>
    <w:rsid w:val="00D32AD5"/>
    <w:rsid w:val="00D3762B"/>
    <w:rsid w:val="00D42532"/>
    <w:rsid w:val="00D45A68"/>
    <w:rsid w:val="00D70730"/>
    <w:rsid w:val="00D83436"/>
    <w:rsid w:val="00DB17DC"/>
    <w:rsid w:val="00DB18B8"/>
    <w:rsid w:val="00DB39A1"/>
    <w:rsid w:val="00DC2346"/>
    <w:rsid w:val="00DE25F6"/>
    <w:rsid w:val="00E11F72"/>
    <w:rsid w:val="00E1363E"/>
    <w:rsid w:val="00E16840"/>
    <w:rsid w:val="00E16F59"/>
    <w:rsid w:val="00E27237"/>
    <w:rsid w:val="00E46534"/>
    <w:rsid w:val="00E52D1D"/>
    <w:rsid w:val="00E556B9"/>
    <w:rsid w:val="00E63A48"/>
    <w:rsid w:val="00E72C78"/>
    <w:rsid w:val="00EA094D"/>
    <w:rsid w:val="00EA46DB"/>
    <w:rsid w:val="00EB5183"/>
    <w:rsid w:val="00EC50A3"/>
    <w:rsid w:val="00EC75B2"/>
    <w:rsid w:val="00ED7D03"/>
    <w:rsid w:val="00EE2BD8"/>
    <w:rsid w:val="00EE2C92"/>
    <w:rsid w:val="00EE2F06"/>
    <w:rsid w:val="00EE5FB1"/>
    <w:rsid w:val="00EF5CA3"/>
    <w:rsid w:val="00F14E74"/>
    <w:rsid w:val="00F150B0"/>
    <w:rsid w:val="00F17226"/>
    <w:rsid w:val="00F23A6D"/>
    <w:rsid w:val="00F347E0"/>
    <w:rsid w:val="00F46B92"/>
    <w:rsid w:val="00F53C8F"/>
    <w:rsid w:val="00F7265A"/>
    <w:rsid w:val="00F8426C"/>
    <w:rsid w:val="00F95718"/>
    <w:rsid w:val="00F96C1B"/>
    <w:rsid w:val="00FA34BE"/>
    <w:rsid w:val="00FA4085"/>
    <w:rsid w:val="00FB4A5D"/>
    <w:rsid w:val="00FC37B0"/>
    <w:rsid w:val="00FC5C12"/>
    <w:rsid w:val="00FC7F86"/>
    <w:rsid w:val="00FD203B"/>
    <w:rsid w:val="00FE4446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2021-01-18T07:06:00Z</dcterms:created>
  <dcterms:modified xsi:type="dcterms:W3CDTF">2021-01-18T07:38:00Z</dcterms:modified>
</cp:coreProperties>
</file>